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800048828125" w:line="240" w:lineRule="auto"/>
        <w:ind w:left="0" w:right="3161.0491943359375" w:firstLine="0"/>
        <w:jc w:val="righ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FICHE D’INSCRIPTION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-40512</wp:posOffset>
            </wp:positionV>
            <wp:extent cx="1000125" cy="733425"/>
            <wp:effectExtent b="0" l="0" r="0" t="0"/>
            <wp:wrapSquare wrapText="right" distB="19050" distT="19050" distL="19050" distR="1905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33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39208984375" w:line="240" w:lineRule="auto"/>
        <w:ind w:left="0" w:right="4034.50927734375" w:firstLine="0"/>
        <w:jc w:val="righ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MASTER CLASS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01220703125" w:line="240" w:lineRule="auto"/>
        <w:ind w:left="0" w:right="2838.2360839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5050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5"/>
          <w:sz w:val="24"/>
          <w:szCs w:val="24"/>
          <w:highlight w:val="white"/>
          <w:u w:val="none"/>
          <w:vertAlign w:val="baseline"/>
          <w:rtl w:val="0"/>
        </w:rPr>
        <w:t xml:space="preserve">“Improvisation et langage du jazz”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5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0" w:right="3295.05493164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5050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5"/>
          <w:sz w:val="24"/>
          <w:szCs w:val="24"/>
          <w:highlight w:val="white"/>
          <w:u w:val="none"/>
          <w:vertAlign w:val="baseline"/>
          <w:rtl w:val="0"/>
        </w:rPr>
        <w:t xml:space="preserve">Animée par Gaël Horellou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5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1.5185546875" w:line="240" w:lineRule="auto"/>
        <w:ind w:left="97.79998779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/10/2021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341796875" w:line="240" w:lineRule="auto"/>
        <w:ind w:left="97.79998779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Horaires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17h30-20h30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341796875" w:line="240" w:lineRule="auto"/>
        <w:ind w:left="97.79998779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50505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Lieu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0505"/>
          <w:sz w:val="20"/>
          <w:szCs w:val="20"/>
          <w:highlight w:val="white"/>
          <w:u w:val="none"/>
          <w:vertAlign w:val="baseline"/>
          <w:rtl w:val="0"/>
        </w:rPr>
        <w:t xml:space="preserve">Le 4 Bis, 4 Cours des Alliés, 35000 Rennes, France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0505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600341796875" w:line="240" w:lineRule="auto"/>
        <w:ind w:left="91.80000305175781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OBJECTIFS 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341796875" w:line="239.9040126800537" w:lineRule="auto"/>
        <w:ind w:left="87.20001220703125" w:right="648.277587890625" w:firstLine="13.6000061035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Développer ses performances individuelles de musicien(nne) ou/et chanteur(e) en échangeant sur des notions théoriques et techniques avec une pédagogue reconnue nationalement.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6796875" w:line="240" w:lineRule="auto"/>
        <w:ind w:left="97.79998779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PRÉREQUIS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Musiciens amateurs et professionnels expérimentés. </w:t>
      </w:r>
    </w:p>
    <w:tbl>
      <w:tblPr>
        <w:tblStyle w:val="Table1"/>
        <w:tblW w:w="9640.00129699707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0.0000762939453"/>
        <w:gridCol w:w="2600"/>
        <w:gridCol w:w="4960.001220703125"/>
        <w:tblGridChange w:id="0">
          <w:tblGrid>
            <w:gridCol w:w="2080.0000762939453"/>
            <w:gridCol w:w="2600"/>
            <w:gridCol w:w="4960.00122070312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7999877929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8002929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Prénom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2000274658203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2000427246093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Tél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7999877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Profession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(facultatif)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2000274658203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Adresse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800003051757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Code postal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1999511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Ville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7999877929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200195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Tél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6.200027465820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VOTRE NIVEAU DE PRATIQUE EN QUELQUES MOTS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(facultatif mais apprécié)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39.9040126800537" w:lineRule="auto"/>
        <w:ind w:left="89.19998168945312" w:right="519.62890625" w:hanging="1.800003051757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Vous pratiquez le chant en tant que : amateur, pratique semi-professionnelle, professionnel individuellement, en groupe. Précisé ce qui vous paraît pertinent pour l'intervenant 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6802978515625" w:line="240" w:lineRule="auto"/>
        <w:ind w:left="97.7999877929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MODALITÉS D'INSCRIPTION: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5997314453125" w:line="240" w:lineRule="auto"/>
        <w:ind w:left="100.800018310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Envoyer la fiche d’inscription, datée et signée adressée à 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5997314453125" w:line="240" w:lineRule="auto"/>
        <w:ind w:left="92.79998779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ou par courrier à :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5997314453125" w:line="240" w:lineRule="auto"/>
        <w:ind w:left="100.800018310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IDO SPECTACLES - 42, rue Legraverend – 35000 Rennes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597900390625" w:line="240" w:lineRule="auto"/>
        <w:ind w:left="97.7999877929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3345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3452"/>
          <w:sz w:val="20"/>
          <w:szCs w:val="20"/>
          <w:highlight w:val="white"/>
          <w:u w:val="none"/>
          <w:vertAlign w:val="baseline"/>
          <w:rtl w:val="0"/>
        </w:rPr>
        <w:t xml:space="preserve">MODALITÉS D’INSCRIPTION: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3452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5997314453125" w:line="240" w:lineRule="auto"/>
        <w:ind w:left="100.800018310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3345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3452"/>
          <w:sz w:val="20"/>
          <w:szCs w:val="20"/>
          <w:highlight w:val="white"/>
          <w:u w:val="none"/>
          <w:vertAlign w:val="baseline"/>
          <w:rtl w:val="0"/>
        </w:rPr>
        <w:t xml:space="preserve">PAYEZ EN LIGNE 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3452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5997314453125" w:line="240" w:lineRule="auto"/>
        <w:ind w:left="87.39997863769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490c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490cc"/>
          <w:sz w:val="20"/>
          <w:szCs w:val="20"/>
          <w:highlight w:val="white"/>
          <w:u w:val="none"/>
          <w:vertAlign w:val="baseline"/>
          <w:rtl w:val="0"/>
        </w:rPr>
        <w:t xml:space="preserve">Auditeur libre 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90cc"/>
          <w:sz w:val="20"/>
          <w:szCs w:val="20"/>
          <w:highlight w:val="white"/>
          <w:u w:val="none"/>
          <w:vertAlign w:val="baseline"/>
          <w:rtl w:val="0"/>
        </w:rPr>
        <w:t xml:space="preserve">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90cc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5997314453125" w:line="240" w:lineRule="auto"/>
        <w:ind w:left="100.800018310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3345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490cc"/>
          <w:sz w:val="20"/>
          <w:szCs w:val="20"/>
          <w:highlight w:val="white"/>
          <w:u w:val="none"/>
          <w:vertAlign w:val="baseline"/>
          <w:rtl w:val="0"/>
        </w:rPr>
        <w:t xml:space="preserve">Instrumentistes 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90cc"/>
          <w:sz w:val="20"/>
          <w:szCs w:val="20"/>
          <w:highlight w:val="white"/>
          <w:u w:val="none"/>
          <w:vertAlign w:val="baseline"/>
          <w:rtl w:val="0"/>
        </w:rPr>
        <w:t xml:space="preserve">€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3452"/>
          <w:sz w:val="20"/>
          <w:szCs w:val="20"/>
          <w:highlight w:val="white"/>
          <w:u w:val="none"/>
          <w:vertAlign w:val="baseline"/>
          <w:rtl w:val="0"/>
        </w:rPr>
        <w:t xml:space="preserve">(limité à 20 places)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3452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0003662109375" w:line="240" w:lineRule="auto"/>
        <w:ind w:left="100.800018310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3345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490cc"/>
          <w:sz w:val="20"/>
          <w:szCs w:val="20"/>
          <w:u w:val="none"/>
          <w:shd w:fill="auto" w:val="clear"/>
          <w:vertAlign w:val="baseline"/>
          <w:rtl w:val="0"/>
        </w:rPr>
        <w:t xml:space="preserve">Etudiants 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90cc"/>
          <w:sz w:val="20"/>
          <w:szCs w:val="20"/>
          <w:u w:val="none"/>
          <w:shd w:fill="auto" w:val="clear"/>
          <w:vertAlign w:val="baseline"/>
          <w:rtl w:val="0"/>
        </w:rPr>
        <w:t xml:space="preserve">€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3452"/>
          <w:sz w:val="20"/>
          <w:szCs w:val="20"/>
          <w:u w:val="none"/>
          <w:shd w:fill="auto" w:val="clear"/>
          <w:vertAlign w:val="baseline"/>
          <w:rtl w:val="0"/>
        </w:rPr>
        <w:t xml:space="preserve">(limité à 20 places)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.60003662109375" w:line="240" w:lineRule="auto"/>
        <w:ind w:left="91.80000305175781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CONTACTS 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0003662109375" w:line="240" w:lineRule="auto"/>
        <w:ind w:left="100.800018310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Infos : Yannick Grimault // 06 33 29 99 01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0003662109375" w:line="240" w:lineRule="auto"/>
        <w:ind w:left="87.399978637695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Admin : 09 51 63 34 29 – Cattérina : 06 71 03 38 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0003662109375" w:line="240" w:lineRule="auto"/>
        <w:ind w:left="87.399978637695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Adresse : 42, rue Legraverand – Rennes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0003662109375" w:line="240" w:lineRule="auto"/>
        <w:ind w:left="100.800018310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Envoyer la fiche d’inscription, datée et signée adressée à 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0003662109375" w:line="240" w:lineRule="auto"/>
        <w:ind w:left="97.000045776367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idospectacles@gmail.com ou par courrier à 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0003662109375" w:line="240" w:lineRule="auto"/>
        <w:ind w:left="100.800018310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IDO SPECTACLES – 42, rue Legraverend – 35000 Rennes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4.60113525390625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6134100" cy="7524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752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40" w:w="11920" w:orient="portrait"/>
      <w:pgMar w:bottom="1061.53564453125" w:top="838.46435546875" w:left="1049.9999237060547" w:right="1125.999755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